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1E" w:rsidRDefault="00D2231E"/>
    <w:p w:rsidR="00992DC0" w:rsidRDefault="00992DC0">
      <w:r>
        <w:rPr>
          <w:noProof/>
        </w:rPr>
        <w:drawing>
          <wp:inline distT="0" distB="0" distL="0" distR="0">
            <wp:extent cx="5612130" cy="7939353"/>
            <wp:effectExtent l="0" t="0" r="7620" b="5080"/>
            <wp:docPr id="4" name="Imagen 4" descr="el hijo prodigo … | Escuela dominical para niños, Hijo pródi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hijo prodigo … | Escuela dominical para niños, Hijo pródig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C0" w:rsidRDefault="00992DC0">
      <w:pPr>
        <w:rPr>
          <w:lang w:val="es-MX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105256" cy="7212458"/>
            <wp:effectExtent l="0" t="0" r="635" b="7620"/>
            <wp:docPr id="5" name="Imagen 5" descr="hijo pródigo | Hijo pródigo, Lecciones para niños cristi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jo pródigo | Hijo pródigo, Lecciones para niños cristian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40" cy="721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61199">
        <w:rPr>
          <w:lang w:val="es-MX"/>
        </w:rPr>
        <w:t xml:space="preserve">SOLUCION: 1. Huevo - </w:t>
      </w:r>
      <w:r w:rsidR="00261199" w:rsidRPr="00261199">
        <w:rPr>
          <w:lang w:val="es-MX"/>
        </w:rPr>
        <w:t xml:space="preserve"> 2. Sol </w:t>
      </w:r>
      <w:r w:rsidR="00261199">
        <w:rPr>
          <w:lang w:val="es-MX"/>
        </w:rPr>
        <w:t>–</w:t>
      </w:r>
      <w:r w:rsidR="00261199" w:rsidRPr="00261199">
        <w:rPr>
          <w:lang w:val="es-MX"/>
        </w:rPr>
        <w:t xml:space="preserve"> </w:t>
      </w:r>
      <w:r w:rsidR="00261199">
        <w:rPr>
          <w:lang w:val="es-MX"/>
        </w:rPr>
        <w:t xml:space="preserve"> </w:t>
      </w:r>
      <w:r w:rsidR="00261199" w:rsidRPr="00261199">
        <w:rPr>
          <w:lang w:val="es-MX"/>
        </w:rPr>
        <w:t xml:space="preserve">3. Pájaro – 4. Camino – 5. Nido – 6. </w:t>
      </w:r>
      <w:r w:rsidR="00261199">
        <w:rPr>
          <w:lang w:val="es-MX"/>
        </w:rPr>
        <w:t>Árbol – 7. Nube – 8. Bastón – 9. Hoja – 10. Pasto – 11. Pluma – 12. Perro – 13. Flor – 14. Piedra – 15. Caracol – 16. Montaña – 17. Roma… En vertical “El padre nos perdona”.</w:t>
      </w:r>
    </w:p>
    <w:p w:rsidR="00261199" w:rsidRDefault="00261199">
      <w:pPr>
        <w:rPr>
          <w:lang w:val="es-MX"/>
        </w:rPr>
      </w:pPr>
    </w:p>
    <w:p w:rsidR="00261199" w:rsidRPr="00261199" w:rsidRDefault="00261199">
      <w:pPr>
        <w:rPr>
          <w:lang w:val="es-MX"/>
        </w:rPr>
      </w:pPr>
    </w:p>
    <w:p w:rsidR="00992DC0" w:rsidRPr="00261199" w:rsidRDefault="0048347A">
      <w:pPr>
        <w:rPr>
          <w:lang w:val="es-MX"/>
        </w:rPr>
      </w:pPr>
      <w:r>
        <w:rPr>
          <w:noProof/>
        </w:rPr>
        <w:drawing>
          <wp:inline distT="0" distB="0" distL="0" distR="0" wp14:anchorId="4BA31574" wp14:editId="4A7AD902">
            <wp:extent cx="5612130" cy="3965575"/>
            <wp:effectExtent l="0" t="0" r="7620" b="0"/>
            <wp:docPr id="13" name="Imagen 13" descr="Image result for journal de parábola del hijo pródigo | Hi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ournal de parábola del hijo pródigo | Hij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AF" w:rsidRPr="00261199" w:rsidRDefault="00C561AF">
      <w:pPr>
        <w:rPr>
          <w:noProof/>
          <w:lang w:val="es-MX"/>
        </w:rPr>
      </w:pPr>
    </w:p>
    <w:p w:rsidR="008D2781" w:rsidRPr="00261199" w:rsidRDefault="008D2781">
      <w:pPr>
        <w:rPr>
          <w:noProof/>
          <w:lang w:val="es-MX"/>
        </w:rPr>
      </w:pPr>
    </w:p>
    <w:p w:rsidR="008D2781" w:rsidRPr="00261199" w:rsidRDefault="008D2781">
      <w:pPr>
        <w:rPr>
          <w:noProof/>
          <w:lang w:val="es-MX"/>
        </w:rPr>
      </w:pPr>
    </w:p>
    <w:p w:rsidR="00C561AF" w:rsidRPr="00261199" w:rsidRDefault="00CD5F2F">
      <w:pPr>
        <w:rPr>
          <w:noProof/>
          <w:lang w:val="es-MX"/>
        </w:rPr>
      </w:pPr>
      <w:r>
        <w:rPr>
          <w:noProof/>
        </w:rPr>
        <w:drawing>
          <wp:inline distT="0" distB="0" distL="0" distR="0" wp14:anchorId="651A0F5F" wp14:editId="26EB1598">
            <wp:extent cx="5612130" cy="2946213"/>
            <wp:effectExtent l="0" t="0" r="7620" b="6985"/>
            <wp:docPr id="14" name="Imagen 14" descr="Educar con Jesús: Parábola del hijo pródigo Lc 15,11-32. Sop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r con Jesús: Parábola del hijo pródigo Lc 15,11-32. Sopa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C561AF" w:rsidRPr="00261199" w:rsidRDefault="00C561AF">
      <w:pPr>
        <w:rPr>
          <w:noProof/>
          <w:lang w:val="es-MX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D2781" w:rsidRDefault="008D2781" w:rsidP="00C561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561AF" w:rsidRPr="00C561AF" w:rsidRDefault="00C561AF">
      <w:pPr>
        <w:rPr>
          <w:noProof/>
          <w:lang w:val="es-MX"/>
        </w:rPr>
      </w:pPr>
    </w:p>
    <w:p w:rsidR="00C561AF" w:rsidRPr="00C561AF" w:rsidRDefault="00C561AF">
      <w:pPr>
        <w:rPr>
          <w:noProof/>
          <w:lang w:val="es-MX"/>
        </w:rPr>
      </w:pPr>
    </w:p>
    <w:p w:rsidR="00992DC0" w:rsidRPr="00261199" w:rsidRDefault="00992DC0">
      <w:pPr>
        <w:rPr>
          <w:lang w:val="es-MX"/>
        </w:rPr>
      </w:pPr>
    </w:p>
    <w:p w:rsidR="008D2781" w:rsidRPr="00261199" w:rsidRDefault="008D2781">
      <w:pPr>
        <w:rPr>
          <w:lang w:val="es-MX"/>
        </w:rPr>
      </w:pPr>
    </w:p>
    <w:p w:rsidR="00992DC0" w:rsidRPr="00261199" w:rsidRDefault="00992DC0">
      <w:pPr>
        <w:rPr>
          <w:lang w:val="es-MX"/>
        </w:rPr>
      </w:pPr>
    </w:p>
    <w:p w:rsidR="008D2781" w:rsidRPr="00261199" w:rsidRDefault="008D2781">
      <w:pPr>
        <w:rPr>
          <w:lang w:val="es-MX"/>
        </w:rPr>
      </w:pPr>
    </w:p>
    <w:p w:rsidR="008D2781" w:rsidRPr="00261199" w:rsidRDefault="008D2781">
      <w:pPr>
        <w:rPr>
          <w:lang w:val="es-MX"/>
        </w:rPr>
      </w:pPr>
    </w:p>
    <w:sectPr w:rsidR="008D2781" w:rsidRPr="00261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27" w:rsidRDefault="00273627" w:rsidP="00C561AF">
      <w:pPr>
        <w:spacing w:after="0" w:line="240" w:lineRule="auto"/>
      </w:pPr>
      <w:r>
        <w:separator/>
      </w:r>
    </w:p>
  </w:endnote>
  <w:endnote w:type="continuationSeparator" w:id="0">
    <w:p w:rsidR="00273627" w:rsidRDefault="00273627" w:rsidP="00C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27" w:rsidRDefault="00273627" w:rsidP="00C561AF">
      <w:pPr>
        <w:spacing w:after="0" w:line="240" w:lineRule="auto"/>
      </w:pPr>
      <w:r>
        <w:separator/>
      </w:r>
    </w:p>
  </w:footnote>
  <w:footnote w:type="continuationSeparator" w:id="0">
    <w:p w:rsidR="00273627" w:rsidRDefault="00273627" w:rsidP="00C56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53"/>
    <w:rsid w:val="00261199"/>
    <w:rsid w:val="00273627"/>
    <w:rsid w:val="002A5D74"/>
    <w:rsid w:val="0048347A"/>
    <w:rsid w:val="008D2781"/>
    <w:rsid w:val="00992DC0"/>
    <w:rsid w:val="00BE161F"/>
    <w:rsid w:val="00C561AF"/>
    <w:rsid w:val="00CD5F2F"/>
    <w:rsid w:val="00D2231E"/>
    <w:rsid w:val="00E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A142"/>
  <w15:chartTrackingRefBased/>
  <w15:docId w15:val="{E18B96FA-536C-43C1-BC17-288E0F3D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1AF"/>
  </w:style>
  <w:style w:type="paragraph" w:styleId="Piedepgina">
    <w:name w:val="footer"/>
    <w:basedOn w:val="Normal"/>
    <w:link w:val="PiedepginaCar"/>
    <w:uiPriority w:val="99"/>
    <w:unhideWhenUsed/>
    <w:rsid w:val="00C56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1AF"/>
  </w:style>
  <w:style w:type="paragraph" w:styleId="Sinespaciado">
    <w:name w:val="No Spacing"/>
    <w:uiPriority w:val="1"/>
    <w:qFormat/>
    <w:rsid w:val="00C561AF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2020-07-21T21:41:00Z</dcterms:created>
  <dcterms:modified xsi:type="dcterms:W3CDTF">2020-07-21T21:41:00Z</dcterms:modified>
</cp:coreProperties>
</file>