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6A" w:rsidRPr="00C561AF" w:rsidRDefault="00937A6A" w:rsidP="00937A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561AF">
        <w:rPr>
          <w:rFonts w:ascii="Arial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3546962A" wp14:editId="6FFBA69E">
            <wp:simplePos x="0" y="0"/>
            <wp:positionH relativeFrom="margin">
              <wp:posOffset>-161925</wp:posOffset>
            </wp:positionH>
            <wp:positionV relativeFrom="paragraph">
              <wp:posOffset>-297180</wp:posOffset>
            </wp:positionV>
            <wp:extent cx="859155" cy="905510"/>
            <wp:effectExtent l="0" t="0" r="0" b="0"/>
            <wp:wrapNone/>
            <wp:docPr id="3" name="Imagen 3" descr="Resultado de imagen para la sagrada familia ibag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la sagrada familia ibag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1AF">
        <w:rPr>
          <w:rFonts w:ascii="Arial" w:hAnsi="Arial" w:cs="Arial"/>
          <w:b/>
          <w:sz w:val="24"/>
          <w:szCs w:val="24"/>
        </w:rPr>
        <w:t>Institución Educativa Técnica “La Sagrada Familia”</w:t>
      </w:r>
    </w:p>
    <w:p w:rsidR="00937A6A" w:rsidRPr="00C561AF" w:rsidRDefault="00937A6A" w:rsidP="00937A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561AF">
        <w:rPr>
          <w:rFonts w:ascii="Arial" w:hAnsi="Arial" w:cs="Arial"/>
          <w:b/>
          <w:sz w:val="24"/>
          <w:szCs w:val="24"/>
        </w:rPr>
        <w:t>Sede Versalles</w:t>
      </w:r>
    </w:p>
    <w:p w:rsidR="00937A6A" w:rsidRPr="00C561AF" w:rsidRDefault="00937A6A" w:rsidP="00937A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561AF">
        <w:rPr>
          <w:rFonts w:ascii="Arial" w:hAnsi="Arial" w:cs="Arial"/>
          <w:b/>
          <w:sz w:val="24"/>
          <w:szCs w:val="24"/>
        </w:rPr>
        <w:t>PRUEBA SABER DE RELIGIÓN, ÉTICA Y VALORES</w:t>
      </w:r>
    </w:p>
    <w:p w:rsidR="00937A6A" w:rsidRPr="00C561AF" w:rsidRDefault="00663F6C" w:rsidP="00937A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2°</w:t>
      </w:r>
      <w:bookmarkStart w:id="0" w:name="_GoBack"/>
      <w:bookmarkEnd w:id="0"/>
    </w:p>
    <w:p w:rsidR="00937A6A" w:rsidRPr="00C561AF" w:rsidRDefault="00937A6A" w:rsidP="00937A6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C561AF">
        <w:rPr>
          <w:rFonts w:ascii="Arial" w:hAnsi="Arial" w:cs="Arial"/>
          <w:b/>
          <w:sz w:val="24"/>
          <w:szCs w:val="24"/>
        </w:rPr>
        <w:t>2020</w:t>
      </w:r>
    </w:p>
    <w:p w:rsidR="00937A6A" w:rsidRDefault="00937A6A" w:rsidP="00937A6A">
      <w:pPr>
        <w:rPr>
          <w:noProof/>
        </w:rPr>
      </w:pPr>
    </w:p>
    <w:p w:rsidR="00937A6A" w:rsidRDefault="00937A6A"/>
    <w:p w:rsidR="00937A6A" w:rsidRDefault="00937A6A">
      <w:r>
        <w:rPr>
          <w:noProof/>
        </w:rPr>
        <w:drawing>
          <wp:inline distT="0" distB="0" distL="0" distR="0" wp14:anchorId="3E5534E4" wp14:editId="65DAE538">
            <wp:extent cx="5611982" cy="6465570"/>
            <wp:effectExtent l="0" t="0" r="8255" b="0"/>
            <wp:docPr id="2" name="Imagen 2" descr="1 parabola del hijo prod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parabola del hijo prodi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2"/>
                    <a:stretch/>
                  </pic:blipFill>
                  <pic:spPr bwMode="auto">
                    <a:xfrm>
                      <a:off x="0" y="0"/>
                      <a:ext cx="5612130" cy="646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A6A" w:rsidRDefault="00937A6A"/>
    <w:p w:rsidR="00937A6A" w:rsidRDefault="00937A6A"/>
    <w:p w:rsidR="00937A6A" w:rsidRDefault="00937A6A">
      <w:r>
        <w:t>II.  Colorea y dibuja</w:t>
      </w:r>
    </w:p>
    <w:p w:rsidR="00C662BE" w:rsidRDefault="00937A6A">
      <w:r>
        <w:rPr>
          <w:noProof/>
        </w:rPr>
        <w:drawing>
          <wp:inline distT="0" distB="0" distL="0" distR="0" wp14:anchorId="3A1EC7F4" wp14:editId="49E9A60B">
            <wp:extent cx="5612130" cy="3970020"/>
            <wp:effectExtent l="0" t="0" r="7620" b="0"/>
            <wp:docPr id="1" name="Imagen 1" descr="Cuadernillo ejercicios El Hijo Pród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adernillo ejercicios El Hijo Pródi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6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6A"/>
    <w:rsid w:val="00663F6C"/>
    <w:rsid w:val="00937A6A"/>
    <w:rsid w:val="00C6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CD8B"/>
  <w15:chartTrackingRefBased/>
  <w15:docId w15:val="{8E5C2751-0329-4049-B151-4C287B87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37A6A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2020-07-21T21:30:00Z</dcterms:created>
  <dcterms:modified xsi:type="dcterms:W3CDTF">2020-07-21T21:30:00Z</dcterms:modified>
</cp:coreProperties>
</file>